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89DC2" w14:textId="77777777" w:rsidR="00FA7FD4" w:rsidRPr="009A42A1" w:rsidRDefault="00FA7FD4" w:rsidP="00505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0E18EE47" w14:textId="77777777" w:rsidR="00FA7FD4" w:rsidRPr="009A42A1" w:rsidRDefault="0050596B" w:rsidP="00505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Młodzieżowego Domu Kultury </w:t>
      </w:r>
      <w:r w:rsidR="00FF6DFA">
        <w:rPr>
          <w:rFonts w:ascii="Times New Roman" w:hAnsi="Times New Roman" w:cs="Times New Roman"/>
          <w:b/>
          <w:sz w:val="24"/>
          <w:szCs w:val="24"/>
        </w:rPr>
        <w:t>„Krzyki”</w:t>
      </w:r>
    </w:p>
    <w:p w14:paraId="6D79C240" w14:textId="77777777" w:rsidR="00FA7FD4" w:rsidRDefault="00FA7FD4" w:rsidP="00505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  <w:r w:rsidR="002930A7">
        <w:rPr>
          <w:rFonts w:ascii="Times New Roman" w:hAnsi="Times New Roman" w:cs="Times New Roman"/>
          <w:b/>
          <w:sz w:val="24"/>
          <w:szCs w:val="24"/>
        </w:rPr>
        <w:t xml:space="preserve"> pracowników i kandydatów do pracy</w:t>
      </w:r>
    </w:p>
    <w:p w14:paraId="731E14BF" w14:textId="77777777" w:rsidR="002930A7" w:rsidRDefault="002930A7" w:rsidP="00505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EDB32" w14:textId="77777777" w:rsidR="00FA7FD4" w:rsidRPr="00847B8E" w:rsidRDefault="00FA7FD4" w:rsidP="005059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B8E">
        <w:rPr>
          <w:rFonts w:ascii="Times New Roman" w:hAnsi="Times New Roman" w:cs="Times New Roman"/>
          <w:sz w:val="24"/>
          <w:szCs w:val="24"/>
        </w:rPr>
        <w:t>Admini</w:t>
      </w:r>
      <w:r w:rsidR="0050596B">
        <w:rPr>
          <w:rFonts w:ascii="Times New Roman" w:hAnsi="Times New Roman" w:cs="Times New Roman"/>
          <w:sz w:val="24"/>
          <w:szCs w:val="24"/>
        </w:rPr>
        <w:t>stratorem danych osobowych jest Młodzieżowy</w:t>
      </w:r>
      <w:r w:rsidR="0050596B" w:rsidRPr="0050596B">
        <w:rPr>
          <w:rFonts w:ascii="Times New Roman" w:hAnsi="Times New Roman" w:cs="Times New Roman"/>
          <w:sz w:val="24"/>
          <w:szCs w:val="24"/>
        </w:rPr>
        <w:t xml:space="preserve"> Domu Kultury </w:t>
      </w:r>
      <w:r w:rsidR="00FF6DFA">
        <w:rPr>
          <w:rFonts w:ascii="Times New Roman" w:hAnsi="Times New Roman" w:cs="Times New Roman"/>
          <w:sz w:val="24"/>
          <w:szCs w:val="24"/>
        </w:rPr>
        <w:t>Krzyki</w:t>
      </w:r>
      <w:r w:rsidR="0050596B">
        <w:rPr>
          <w:rFonts w:ascii="Times New Roman" w:hAnsi="Times New Roman" w:cs="Times New Roman"/>
          <w:sz w:val="24"/>
          <w:szCs w:val="24"/>
        </w:rPr>
        <w:t xml:space="preserve"> (dalej jako MDK) </w:t>
      </w:r>
      <w:r w:rsidR="00FF6DFA">
        <w:rPr>
          <w:rFonts w:ascii="Times New Roman" w:hAnsi="Times New Roman" w:cs="Times New Roman"/>
          <w:sz w:val="24"/>
          <w:szCs w:val="24"/>
        </w:rPr>
        <w:t xml:space="preserve">przy ul. </w:t>
      </w:r>
      <w:r w:rsidR="00FF6DFA" w:rsidRPr="00FF6DFA">
        <w:rPr>
          <w:rFonts w:ascii="Times New Roman" w:hAnsi="Times New Roman" w:cs="Times New Roman"/>
          <w:sz w:val="24"/>
          <w:szCs w:val="24"/>
        </w:rPr>
        <w:t>Powstańców Śląskich 190, 53-139 Wrocław</w:t>
      </w:r>
      <w:r w:rsidRPr="00847B8E">
        <w:rPr>
          <w:rFonts w:ascii="Times New Roman" w:hAnsi="Times New Roman" w:cs="Times New Roman"/>
          <w:sz w:val="24"/>
          <w:szCs w:val="24"/>
        </w:rPr>
        <w:t xml:space="preserve">, </w:t>
      </w:r>
      <w:r w:rsidR="0050596B">
        <w:rPr>
          <w:rFonts w:ascii="Times New Roman" w:hAnsi="Times New Roman" w:cs="Times New Roman"/>
          <w:sz w:val="24"/>
          <w:szCs w:val="24"/>
        </w:rPr>
        <w:t>działający</w:t>
      </w:r>
      <w:r w:rsidRPr="00847B8E">
        <w:rPr>
          <w:rFonts w:ascii="Times New Roman" w:hAnsi="Times New Roman" w:cs="Times New Roman"/>
          <w:sz w:val="24"/>
          <w:szCs w:val="24"/>
        </w:rPr>
        <w:t xml:space="preserve"> przez Dyrektora </w:t>
      </w:r>
      <w:r w:rsidR="0050596B">
        <w:rPr>
          <w:rFonts w:ascii="Times New Roman" w:hAnsi="Times New Roman" w:cs="Times New Roman"/>
          <w:sz w:val="24"/>
          <w:szCs w:val="24"/>
        </w:rPr>
        <w:t>MDK.</w:t>
      </w:r>
    </w:p>
    <w:p w14:paraId="28FBF817" w14:textId="77777777" w:rsidR="00847B8E" w:rsidRPr="00847B8E" w:rsidRDefault="0050596B" w:rsidP="005059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MDK</w:t>
      </w:r>
      <w:r w:rsidR="00847B8E">
        <w:rPr>
          <w:rFonts w:ascii="Times New Roman" w:hAnsi="Times New Roman" w:cs="Times New Roman"/>
          <w:sz w:val="24"/>
          <w:szCs w:val="24"/>
        </w:rPr>
        <w:t xml:space="preserve"> </w:t>
      </w:r>
      <w:r w:rsidR="00847B8E" w:rsidRPr="00847B8E">
        <w:rPr>
          <w:rFonts w:ascii="Times New Roman" w:hAnsi="Times New Roman" w:cs="Times New Roman"/>
          <w:sz w:val="24"/>
          <w:szCs w:val="24"/>
        </w:rPr>
        <w:t>przetwarzając dane osobowe realizuje wszystkie obowiązki i wymagania wynikające z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RODO).</w:t>
      </w:r>
    </w:p>
    <w:p w14:paraId="6569458C" w14:textId="558C7ABA" w:rsidR="00FA7FD4" w:rsidRPr="009A42A1" w:rsidRDefault="00FA7FD4" w:rsidP="005059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0596B">
        <w:rPr>
          <w:rFonts w:ascii="Times New Roman" w:hAnsi="Times New Roman" w:cs="Times New Roman"/>
          <w:sz w:val="24"/>
          <w:szCs w:val="24"/>
        </w:rPr>
        <w:t>MDK</w:t>
      </w:r>
      <w:r>
        <w:rPr>
          <w:rFonts w:ascii="Times New Roman" w:hAnsi="Times New Roman" w:cs="Times New Roman"/>
          <w:sz w:val="24"/>
          <w:szCs w:val="24"/>
        </w:rPr>
        <w:t xml:space="preserve"> został powołany Inspektor Danych Osobowych z którym możecie się Państwo skontaktować listownie na adres </w:t>
      </w:r>
      <w:r w:rsidR="0050596B">
        <w:rPr>
          <w:rFonts w:ascii="Times New Roman" w:hAnsi="Times New Roman" w:cs="Times New Roman"/>
          <w:sz w:val="24"/>
          <w:szCs w:val="24"/>
        </w:rPr>
        <w:t>MDK</w:t>
      </w:r>
      <w:r>
        <w:rPr>
          <w:rFonts w:ascii="Times New Roman" w:hAnsi="Times New Roman" w:cs="Times New Roman"/>
          <w:sz w:val="24"/>
          <w:szCs w:val="24"/>
        </w:rPr>
        <w:t xml:space="preserve"> z dopiskiem Inspektor Ochrony Danych Osobowych lub mailowo </w:t>
      </w:r>
      <w:hyperlink r:id="rId8" w:history="1">
        <w:r w:rsidR="00BC01A9" w:rsidRPr="00B6116E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lukasz.laskowski@efficens.pl</w:t>
        </w:r>
      </w:hyperlink>
    </w:p>
    <w:p w14:paraId="129DF8BC" w14:textId="77777777" w:rsidR="00AD76C0" w:rsidRPr="009A42A1" w:rsidRDefault="00AD76C0" w:rsidP="005059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Cel przetwarzania danych osobowych:</w:t>
      </w:r>
    </w:p>
    <w:p w14:paraId="515BF4DA" w14:textId="77777777" w:rsidR="002930A7" w:rsidRDefault="0050596B" w:rsidP="0050596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930A7">
        <w:rPr>
          <w:rFonts w:ascii="Times New Roman" w:hAnsi="Times New Roman" w:cs="Times New Roman"/>
          <w:sz w:val="24"/>
          <w:szCs w:val="24"/>
        </w:rPr>
        <w:t>ealizacja umów o pracę, umów cywilno-prawnych (umowy zlecenia i dzieło)</w:t>
      </w:r>
      <w:r w:rsidR="00FE3B51">
        <w:rPr>
          <w:rFonts w:ascii="Times New Roman" w:hAnsi="Times New Roman" w:cs="Times New Roman"/>
          <w:sz w:val="24"/>
          <w:szCs w:val="24"/>
        </w:rPr>
        <w:t>;</w:t>
      </w:r>
    </w:p>
    <w:p w14:paraId="4FCD1DA5" w14:textId="77777777" w:rsidR="002930A7" w:rsidRPr="002930A7" w:rsidRDefault="0050596B" w:rsidP="0050596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930A7">
        <w:rPr>
          <w:rFonts w:ascii="Times New Roman" w:hAnsi="Times New Roman" w:cs="Times New Roman"/>
          <w:sz w:val="24"/>
          <w:szCs w:val="24"/>
        </w:rPr>
        <w:t xml:space="preserve">bsługa kadrowo-płacowa pracowników i osób zatrudnionych na podstawie </w:t>
      </w:r>
      <w:r w:rsidR="002930A7" w:rsidRPr="002930A7">
        <w:rPr>
          <w:rFonts w:ascii="Times New Roman" w:hAnsi="Times New Roman" w:cs="Times New Roman"/>
          <w:sz w:val="24"/>
          <w:szCs w:val="24"/>
        </w:rPr>
        <w:t>umów cywilno-prawnych</w:t>
      </w:r>
      <w:r w:rsidR="00FE3B51">
        <w:rPr>
          <w:rFonts w:ascii="Times New Roman" w:hAnsi="Times New Roman" w:cs="Times New Roman"/>
          <w:sz w:val="24"/>
          <w:szCs w:val="24"/>
        </w:rPr>
        <w:t>;</w:t>
      </w:r>
    </w:p>
    <w:p w14:paraId="0AF7239A" w14:textId="77777777" w:rsidR="00AD76C0" w:rsidRPr="002930A7" w:rsidRDefault="00AD76C0" w:rsidP="0050596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0A7">
        <w:rPr>
          <w:rFonts w:ascii="Times New Roman" w:hAnsi="Times New Roman" w:cs="Times New Roman"/>
          <w:sz w:val="24"/>
          <w:szCs w:val="24"/>
        </w:rPr>
        <w:t xml:space="preserve">wykonanie ciążących na Administratorze obowiązków prawnych wynikających </w:t>
      </w:r>
      <w:r w:rsidR="00F07009" w:rsidRPr="002930A7">
        <w:rPr>
          <w:rFonts w:ascii="Times New Roman" w:hAnsi="Times New Roman" w:cs="Times New Roman"/>
          <w:sz w:val="24"/>
          <w:szCs w:val="24"/>
        </w:rPr>
        <w:br/>
        <w:t>z przepisów prawa oświatowego.</w:t>
      </w:r>
    </w:p>
    <w:p w14:paraId="461D8A8F" w14:textId="77777777" w:rsidR="00AD76C0" w:rsidRPr="002930A7" w:rsidRDefault="00AD76C0" w:rsidP="005059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Podstawa prawna przetwarzania:</w:t>
      </w:r>
    </w:p>
    <w:p w14:paraId="765971F4" w14:textId="77777777" w:rsidR="002930A7" w:rsidRPr="002930A7" w:rsidRDefault="002930A7" w:rsidP="005059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Kodeks pracy</w:t>
      </w:r>
      <w:r w:rsidR="00612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(tekst jednolity Dz. U. z 2018 r., poz. 918 ze zm.)</w:t>
      </w: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758DF5" w14:textId="77777777" w:rsidR="002930A7" w:rsidRPr="002930A7" w:rsidRDefault="0084556C" w:rsidP="005059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930A7"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ozporządzenie </w:t>
      </w:r>
      <w:r w:rsidR="002930A7" w:rsidRPr="002930A7">
        <w:rPr>
          <w:rFonts w:ascii="Times New Roman" w:hAnsi="Times New Roman" w:cs="Times New Roman"/>
          <w:sz w:val="24"/>
          <w:szCs w:val="24"/>
        </w:rPr>
        <w:t>Ministra Pracy i Polityki Socjalnej z 28 maja 1996 r. w sprawie zakresu prowadzenia przez pracodawców dokumentacji w sprawach związanych ze stosunkiem pracy oraz sposobu prowa</w:t>
      </w:r>
      <w:r>
        <w:rPr>
          <w:rFonts w:ascii="Times New Roman" w:hAnsi="Times New Roman" w:cs="Times New Roman"/>
          <w:sz w:val="24"/>
          <w:szCs w:val="24"/>
        </w:rPr>
        <w:t>dzenia akt osobowych pracownika (tekst jednolity Dz. U. z 2017 r., poz. 894 ze zm.)</w:t>
      </w:r>
      <w:r w:rsidR="002930A7" w:rsidRPr="002930A7">
        <w:rPr>
          <w:rFonts w:ascii="Times New Roman" w:hAnsi="Times New Roman" w:cs="Times New Roman"/>
          <w:sz w:val="24"/>
          <w:szCs w:val="24"/>
        </w:rPr>
        <w:t>;</w:t>
      </w:r>
    </w:p>
    <w:p w14:paraId="18D3D4A3" w14:textId="77777777" w:rsidR="00AD76C0" w:rsidRPr="002930A7" w:rsidRDefault="00F07009" w:rsidP="005059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D76C0"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stawa z dnia 14 grudnia 2016 r. Prawo oświatowe (</w:t>
      </w:r>
      <w:r w:rsidR="00847B8E">
        <w:rPr>
          <w:rFonts w:ascii="Times New Roman" w:eastAsia="Times New Roman" w:hAnsi="Times New Roman" w:cs="Times New Roman"/>
          <w:color w:val="000000"/>
          <w:sz w:val="24"/>
          <w:szCs w:val="24"/>
        </w:rPr>
        <w:t>tekst jednolity Dz. U. 2018</w:t>
      </w:r>
      <w:r w:rsidR="00845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76C0"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poz. </w:t>
      </w:r>
      <w:r w:rsidR="00847B8E">
        <w:rPr>
          <w:rFonts w:ascii="Times New Roman" w:eastAsia="Times New Roman" w:hAnsi="Times New Roman" w:cs="Times New Roman"/>
          <w:color w:val="000000"/>
          <w:sz w:val="24"/>
          <w:szCs w:val="24"/>
        </w:rPr>
        <w:t>996</w:t>
      </w: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="00AD76C0"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912285" w14:textId="77777777" w:rsidR="0097265F" w:rsidRPr="002930A7" w:rsidRDefault="00F07009" w:rsidP="005059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97265F"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ozporządzenie Ministra Edukacji Narodowej z dnia </w:t>
      </w:r>
      <w:r w:rsidR="0084556C">
        <w:rPr>
          <w:rFonts w:ascii="Times New Roman" w:eastAsia="Times New Roman" w:hAnsi="Times New Roman" w:cs="Times New Roman"/>
          <w:color w:val="000000"/>
          <w:sz w:val="24"/>
          <w:szCs w:val="24"/>
        </w:rPr>
        <w:t>29 sierpnia 2014</w:t>
      </w:r>
      <w:r w:rsidR="0097265F"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w sprawie sposobu prowadzenia przez publiczne szkoły i placówki dokumentacji przebiegu nauczania, działalności wychowawczej i opiekuńczej oraz rodzajów tej dokumentacji</w:t>
      </w:r>
      <w:r w:rsidR="00845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4556C" w:rsidRPr="0084556C">
        <w:rPr>
          <w:rFonts w:ascii="Times New Roman" w:eastAsia="Times New Roman" w:hAnsi="Times New Roman" w:cs="Times New Roman"/>
          <w:color w:val="000000"/>
          <w:sz w:val="24"/>
          <w:szCs w:val="24"/>
        </w:rPr>
        <w:t>Dz.</w:t>
      </w:r>
      <w:r w:rsidR="00845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56C" w:rsidRPr="0084556C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="00845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</w:t>
      </w:r>
      <w:r w:rsidR="0084556C" w:rsidRPr="0084556C">
        <w:rPr>
          <w:rFonts w:ascii="Times New Roman" w:eastAsia="Times New Roman" w:hAnsi="Times New Roman" w:cs="Times New Roman"/>
          <w:color w:val="000000"/>
          <w:sz w:val="24"/>
          <w:szCs w:val="24"/>
        </w:rPr>
        <w:t>1170</w:t>
      </w:r>
      <w:r w:rsidR="00845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zm.).</w:t>
      </w:r>
    </w:p>
    <w:p w14:paraId="07E60FBA" w14:textId="77777777" w:rsidR="00AD76C0" w:rsidRPr="002930A7" w:rsidRDefault="00AD76C0" w:rsidP="005059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Czas przetwarzania danych osobowych: dane osobowe będą przetwarzane przez czas rekrutacji a po jej zakończeniu:</w:t>
      </w:r>
    </w:p>
    <w:p w14:paraId="1FF60A05" w14:textId="77777777" w:rsidR="00AD76C0" w:rsidRPr="009A42A1" w:rsidRDefault="00AD76C0" w:rsidP="0050596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</w:t>
      </w:r>
      <w:r w:rsid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osób zatrudnionych pr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zez okres </w:t>
      </w:r>
      <w:r w:rsidR="00F07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 </w:t>
      </w:r>
      <w:r w:rsid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>zatrudnienia oraz 50 lat od dnia ustania zatrudnienia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EB252D" w14:textId="77777777" w:rsidR="00AD76C0" w:rsidRPr="009A42A1" w:rsidRDefault="00AD76C0" w:rsidP="0050596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przypadku </w:t>
      </w:r>
      <w:r w:rsid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kandydatów do pracy nie zatrudnionych przez okres rekrutacji lub </w:t>
      </w:r>
      <w:r w:rsidR="00847B8E">
        <w:rPr>
          <w:rFonts w:ascii="Times New Roman" w:eastAsia="Times New Roman" w:hAnsi="Times New Roman" w:cs="Times New Roman"/>
          <w:color w:val="000000"/>
          <w:sz w:val="24"/>
          <w:szCs w:val="24"/>
        </w:rPr>
        <w:t>okres,</w:t>
      </w:r>
      <w:r w:rsidR="00293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który wyraziły zgodę w procesie rekrutacji. </w:t>
      </w:r>
    </w:p>
    <w:p w14:paraId="23FE1481" w14:textId="77777777" w:rsidR="002930A7" w:rsidRPr="002930A7" w:rsidRDefault="00AD76C0" w:rsidP="0050596B">
      <w:pPr>
        <w:pStyle w:val="Standard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9A42A1">
        <w:rPr>
          <w:rFonts w:cs="Times New Roman"/>
          <w:szCs w:val="24"/>
        </w:rPr>
        <w:t>Podanie danych osobowych</w:t>
      </w:r>
      <w:r w:rsidR="0097265F">
        <w:rPr>
          <w:rFonts w:cs="Times New Roman"/>
          <w:szCs w:val="24"/>
        </w:rPr>
        <w:t xml:space="preserve"> jest</w:t>
      </w:r>
      <w:r w:rsidR="002930A7">
        <w:rPr>
          <w:rFonts w:cs="Times New Roman"/>
          <w:szCs w:val="24"/>
        </w:rPr>
        <w:t xml:space="preserve"> </w:t>
      </w:r>
      <w:r w:rsidR="0097265F" w:rsidRPr="002930A7">
        <w:rPr>
          <w:rFonts w:cs="Times New Roman"/>
          <w:szCs w:val="24"/>
        </w:rPr>
        <w:t xml:space="preserve">obowiązkowe w związku z rekrutacją do </w:t>
      </w:r>
      <w:r w:rsidR="002930A7" w:rsidRPr="002930A7">
        <w:rPr>
          <w:rFonts w:cs="Times New Roman"/>
          <w:szCs w:val="24"/>
        </w:rPr>
        <w:t>pracy oraz zatrudnieniem</w:t>
      </w:r>
    </w:p>
    <w:p w14:paraId="65655494" w14:textId="77777777" w:rsidR="00AD76C0" w:rsidRPr="002930A7" w:rsidRDefault="00AD76C0" w:rsidP="0050596B">
      <w:pPr>
        <w:pStyle w:val="Standard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2930A7">
        <w:rPr>
          <w:rFonts w:cs="Times New Roman"/>
          <w:szCs w:val="24"/>
        </w:rPr>
        <w:t>Mają Państwo prawo do:</w:t>
      </w:r>
    </w:p>
    <w:p w14:paraId="7B6AA90C" w14:textId="77777777" w:rsidR="00AD76C0" w:rsidRPr="009A42A1" w:rsidRDefault="00AD76C0" w:rsidP="0050596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żądania dostępu do swoich danych osobowych</w:t>
      </w:r>
      <w:r>
        <w:rPr>
          <w:rFonts w:ascii="Times New Roman" w:hAnsi="Times New Roman" w:cs="Times New Roman"/>
          <w:sz w:val="24"/>
          <w:szCs w:val="24"/>
        </w:rPr>
        <w:t xml:space="preserve"> (art.15 RODO)</w:t>
      </w:r>
      <w:r w:rsidRPr="009A42A1">
        <w:rPr>
          <w:rFonts w:ascii="Times New Roman" w:hAnsi="Times New Roman" w:cs="Times New Roman"/>
          <w:sz w:val="24"/>
          <w:szCs w:val="24"/>
        </w:rPr>
        <w:t>;</w:t>
      </w:r>
    </w:p>
    <w:p w14:paraId="45E43828" w14:textId="77777777" w:rsidR="00AD76C0" w:rsidRDefault="00AD76C0" w:rsidP="0050596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lastRenderedPageBreak/>
        <w:t xml:space="preserve">sprostowania </w:t>
      </w:r>
      <w:r>
        <w:rPr>
          <w:rFonts w:ascii="Times New Roman" w:hAnsi="Times New Roman" w:cs="Times New Roman"/>
          <w:sz w:val="24"/>
          <w:szCs w:val="24"/>
        </w:rPr>
        <w:t xml:space="preserve">i uzupełnienia </w:t>
      </w:r>
      <w:r w:rsidRPr="009A42A1">
        <w:rPr>
          <w:rFonts w:ascii="Times New Roman" w:hAnsi="Times New Roman" w:cs="Times New Roman"/>
          <w:sz w:val="24"/>
          <w:szCs w:val="24"/>
        </w:rPr>
        <w:t>danych osobowych, gdy są niezgodne ze stanem rzeczywistym</w:t>
      </w:r>
      <w:r>
        <w:rPr>
          <w:rFonts w:ascii="Times New Roman" w:hAnsi="Times New Roman" w:cs="Times New Roman"/>
          <w:sz w:val="24"/>
          <w:szCs w:val="24"/>
        </w:rPr>
        <w:t xml:space="preserve"> (art.16 RODO)</w:t>
      </w:r>
      <w:r w:rsidRPr="009A42A1">
        <w:rPr>
          <w:rFonts w:ascii="Times New Roman" w:hAnsi="Times New Roman" w:cs="Times New Roman"/>
          <w:sz w:val="24"/>
          <w:szCs w:val="24"/>
        </w:rPr>
        <w:t>;</w:t>
      </w:r>
    </w:p>
    <w:p w14:paraId="5F4B27AD" w14:textId="77777777" w:rsidR="00AD76C0" w:rsidRPr="009A42A1" w:rsidRDefault="00AD76C0" w:rsidP="0050596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wniesienia skargi do </w:t>
      </w:r>
      <w:r w:rsidR="00F07009">
        <w:rPr>
          <w:rFonts w:ascii="Times New Roman" w:hAnsi="Times New Roman" w:cs="Times New Roman"/>
          <w:sz w:val="24"/>
          <w:szCs w:val="24"/>
        </w:rPr>
        <w:t xml:space="preserve">Prezesa Urzędu Ochrony Danych Osobowych, gdy uznają Państwo, </w:t>
      </w:r>
      <w:r w:rsidRPr="009A42A1">
        <w:rPr>
          <w:rFonts w:ascii="Times New Roman" w:hAnsi="Times New Roman" w:cs="Times New Roman"/>
          <w:sz w:val="24"/>
          <w:szCs w:val="24"/>
        </w:rPr>
        <w:t>ż</w:t>
      </w:r>
      <w:r w:rsidR="00F07009">
        <w:rPr>
          <w:rFonts w:ascii="Times New Roman" w:hAnsi="Times New Roman" w:cs="Times New Roman"/>
          <w:sz w:val="24"/>
          <w:szCs w:val="24"/>
        </w:rPr>
        <w:t>e</w:t>
      </w:r>
      <w:r w:rsidRPr="009A42A1">
        <w:rPr>
          <w:rFonts w:ascii="Times New Roman" w:hAnsi="Times New Roman" w:cs="Times New Roman"/>
          <w:sz w:val="24"/>
          <w:szCs w:val="24"/>
        </w:rPr>
        <w:t xml:space="preserve"> przetwarzanie danych osobowych narusza </w:t>
      </w:r>
      <w:r w:rsidR="00612C79">
        <w:rPr>
          <w:rFonts w:ascii="Times New Roman" w:hAnsi="Times New Roman" w:cs="Times New Roman"/>
          <w:sz w:val="24"/>
          <w:szCs w:val="24"/>
        </w:rPr>
        <w:t>RODO (</w:t>
      </w:r>
      <w:r>
        <w:rPr>
          <w:rFonts w:ascii="Times New Roman" w:hAnsi="Times New Roman" w:cs="Times New Roman"/>
          <w:sz w:val="24"/>
          <w:szCs w:val="24"/>
        </w:rPr>
        <w:t>art. 77 RODO).</w:t>
      </w:r>
      <w:r w:rsidRPr="009A4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E0D2F" w14:textId="77777777" w:rsidR="00AD76C0" w:rsidRPr="009A42A1" w:rsidRDefault="00AD76C0" w:rsidP="005059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Odbiorcą danych osobowych mogą być: </w:t>
      </w:r>
    </w:p>
    <w:p w14:paraId="248CAF26" w14:textId="77777777" w:rsidR="00AD76C0" w:rsidRPr="009A42A1" w:rsidRDefault="00AD76C0" w:rsidP="0050596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Urząd Miejski Wrocławia, Departament Edukacji ul. G. Zapolskiej 4; 50-032 Wrocław;</w:t>
      </w:r>
    </w:p>
    <w:p w14:paraId="44280DEF" w14:textId="77777777" w:rsidR="00AD76C0" w:rsidRPr="002930A7" w:rsidRDefault="00AD76C0" w:rsidP="0050596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0A7">
        <w:rPr>
          <w:rFonts w:ascii="Times New Roman" w:hAnsi="Times New Roman" w:cs="Times New Roman"/>
          <w:sz w:val="24"/>
          <w:szCs w:val="24"/>
        </w:rPr>
        <w:t xml:space="preserve">Ministerstwo Edukacji Narodowej poprzez System Informacji Oświatowej.  </w:t>
      </w:r>
    </w:p>
    <w:p w14:paraId="4FAB6E74" w14:textId="77777777" w:rsidR="00AD76C0" w:rsidRPr="009A42A1" w:rsidRDefault="00AD76C0" w:rsidP="0050596B">
      <w:pPr>
        <w:pStyle w:val="Default"/>
        <w:numPr>
          <w:ilvl w:val="0"/>
          <w:numId w:val="7"/>
        </w:numPr>
        <w:spacing w:after="0" w:line="276" w:lineRule="auto"/>
        <w:jc w:val="both"/>
      </w:pPr>
      <w:r>
        <w:t>Dane</w:t>
      </w:r>
      <w:r w:rsidRPr="009A42A1">
        <w:t xml:space="preserve"> osobowe nie będą przekazywane do państwa trzeciego/organizacji </w:t>
      </w:r>
      <w:r>
        <w:t>m</w:t>
      </w:r>
      <w:r w:rsidRPr="009A42A1">
        <w:t>iędzynarodowej.</w:t>
      </w:r>
    </w:p>
    <w:p w14:paraId="7EB92FCE" w14:textId="77777777" w:rsidR="00AD76C0" w:rsidRPr="009A42A1" w:rsidRDefault="00AD76C0" w:rsidP="0050596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BDF9C" w14:textId="77777777" w:rsidR="009B6199" w:rsidRPr="00716298" w:rsidRDefault="009B6199" w:rsidP="0050596B">
      <w:pPr>
        <w:spacing w:after="0"/>
        <w:jc w:val="both"/>
      </w:pPr>
    </w:p>
    <w:p w14:paraId="426E1B32" w14:textId="57664F15" w:rsidR="0050596B" w:rsidRPr="00716298" w:rsidRDefault="002E325B">
      <w:pPr>
        <w:spacing w:after="0"/>
        <w:jc w:val="both"/>
      </w:pPr>
      <w:r w:rsidRPr="002E325B">
        <w:t>Inspektor Danych Osobowych – Łukasz Laskowski</w:t>
      </w:r>
      <w:bookmarkStart w:id="0" w:name="_GoBack"/>
      <w:bookmarkEnd w:id="0"/>
    </w:p>
    <w:sectPr w:rsidR="0050596B" w:rsidRPr="00716298" w:rsidSect="003E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766C1" w14:textId="77777777" w:rsidR="000B774D" w:rsidRDefault="000B774D" w:rsidP="009C018A">
      <w:pPr>
        <w:spacing w:after="0" w:line="240" w:lineRule="auto"/>
      </w:pPr>
      <w:r>
        <w:separator/>
      </w:r>
    </w:p>
  </w:endnote>
  <w:endnote w:type="continuationSeparator" w:id="0">
    <w:p w14:paraId="2B474976" w14:textId="77777777" w:rsidR="000B774D" w:rsidRDefault="000B774D" w:rsidP="009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084DD" w14:textId="77777777" w:rsidR="000B774D" w:rsidRDefault="000B774D" w:rsidP="009C018A">
      <w:pPr>
        <w:spacing w:after="0" w:line="240" w:lineRule="auto"/>
      </w:pPr>
      <w:r>
        <w:separator/>
      </w:r>
    </w:p>
  </w:footnote>
  <w:footnote w:type="continuationSeparator" w:id="0">
    <w:p w14:paraId="1242F8DB" w14:textId="77777777" w:rsidR="000B774D" w:rsidRDefault="000B774D" w:rsidP="009C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3E8"/>
    <w:multiLevelType w:val="hybridMultilevel"/>
    <w:tmpl w:val="C0AC36C0"/>
    <w:lvl w:ilvl="0" w:tplc="B754C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52F0E"/>
    <w:multiLevelType w:val="hybridMultilevel"/>
    <w:tmpl w:val="7A96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2C1F"/>
    <w:multiLevelType w:val="hybridMultilevel"/>
    <w:tmpl w:val="E2CC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A3AD7"/>
    <w:multiLevelType w:val="hybridMultilevel"/>
    <w:tmpl w:val="62AA67C6"/>
    <w:lvl w:ilvl="0" w:tplc="7B004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9F34D4"/>
    <w:multiLevelType w:val="hybridMultilevel"/>
    <w:tmpl w:val="6A12901A"/>
    <w:lvl w:ilvl="0" w:tplc="A82C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57CCF"/>
    <w:multiLevelType w:val="hybridMultilevel"/>
    <w:tmpl w:val="CD3E575C"/>
    <w:lvl w:ilvl="0" w:tplc="91F02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77ADF"/>
    <w:multiLevelType w:val="hybridMultilevel"/>
    <w:tmpl w:val="853A829E"/>
    <w:lvl w:ilvl="0" w:tplc="EB3CF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545C36"/>
    <w:multiLevelType w:val="hybridMultilevel"/>
    <w:tmpl w:val="158AD6BE"/>
    <w:lvl w:ilvl="0" w:tplc="A5CA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CD31E3"/>
    <w:multiLevelType w:val="hybridMultilevel"/>
    <w:tmpl w:val="61321A04"/>
    <w:lvl w:ilvl="0" w:tplc="211E0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D2D3F"/>
    <w:multiLevelType w:val="hybridMultilevel"/>
    <w:tmpl w:val="A51CAB70"/>
    <w:lvl w:ilvl="0" w:tplc="35404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4A0929"/>
    <w:multiLevelType w:val="hybridMultilevel"/>
    <w:tmpl w:val="43BC12F8"/>
    <w:lvl w:ilvl="0" w:tplc="B5980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196580"/>
    <w:multiLevelType w:val="hybridMultilevel"/>
    <w:tmpl w:val="343C4490"/>
    <w:lvl w:ilvl="0" w:tplc="129C7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199"/>
    <w:rsid w:val="000064B2"/>
    <w:rsid w:val="000072E1"/>
    <w:rsid w:val="00010F6B"/>
    <w:rsid w:val="000374FD"/>
    <w:rsid w:val="00042EF8"/>
    <w:rsid w:val="00057957"/>
    <w:rsid w:val="000A0BCE"/>
    <w:rsid w:val="000B774D"/>
    <w:rsid w:val="000C083D"/>
    <w:rsid w:val="000D0F10"/>
    <w:rsid w:val="001264B7"/>
    <w:rsid w:val="002001BC"/>
    <w:rsid w:val="002468C8"/>
    <w:rsid w:val="00283B54"/>
    <w:rsid w:val="002930A7"/>
    <w:rsid w:val="002E325B"/>
    <w:rsid w:val="002E451E"/>
    <w:rsid w:val="002E7513"/>
    <w:rsid w:val="00340076"/>
    <w:rsid w:val="0034119D"/>
    <w:rsid w:val="0034359A"/>
    <w:rsid w:val="00352051"/>
    <w:rsid w:val="00354AF4"/>
    <w:rsid w:val="0037129B"/>
    <w:rsid w:val="00376C96"/>
    <w:rsid w:val="003B2A22"/>
    <w:rsid w:val="003B70D9"/>
    <w:rsid w:val="003D6847"/>
    <w:rsid w:val="003D7661"/>
    <w:rsid w:val="003E42A0"/>
    <w:rsid w:val="00402B3D"/>
    <w:rsid w:val="00410E31"/>
    <w:rsid w:val="004848CA"/>
    <w:rsid w:val="00503A3E"/>
    <w:rsid w:val="0050596B"/>
    <w:rsid w:val="00505E92"/>
    <w:rsid w:val="00510599"/>
    <w:rsid w:val="005736BB"/>
    <w:rsid w:val="00607444"/>
    <w:rsid w:val="00611748"/>
    <w:rsid w:val="00612C79"/>
    <w:rsid w:val="00657AF5"/>
    <w:rsid w:val="006C6C88"/>
    <w:rsid w:val="006D31B0"/>
    <w:rsid w:val="006D6F2D"/>
    <w:rsid w:val="00712F72"/>
    <w:rsid w:val="00716298"/>
    <w:rsid w:val="00716709"/>
    <w:rsid w:val="00724F22"/>
    <w:rsid w:val="007A73B2"/>
    <w:rsid w:val="007B0B9D"/>
    <w:rsid w:val="0080788C"/>
    <w:rsid w:val="00810CFB"/>
    <w:rsid w:val="008317B8"/>
    <w:rsid w:val="008377A2"/>
    <w:rsid w:val="0084556C"/>
    <w:rsid w:val="00847B8E"/>
    <w:rsid w:val="00876325"/>
    <w:rsid w:val="00964475"/>
    <w:rsid w:val="00965429"/>
    <w:rsid w:val="0097265F"/>
    <w:rsid w:val="00986677"/>
    <w:rsid w:val="00990C31"/>
    <w:rsid w:val="009B6199"/>
    <w:rsid w:val="009C018A"/>
    <w:rsid w:val="00A54BC8"/>
    <w:rsid w:val="00A564E1"/>
    <w:rsid w:val="00A56F72"/>
    <w:rsid w:val="00A72350"/>
    <w:rsid w:val="00AD76C0"/>
    <w:rsid w:val="00B55487"/>
    <w:rsid w:val="00BC01A9"/>
    <w:rsid w:val="00BC56B7"/>
    <w:rsid w:val="00BD1F41"/>
    <w:rsid w:val="00BE5C24"/>
    <w:rsid w:val="00BF3527"/>
    <w:rsid w:val="00C657BE"/>
    <w:rsid w:val="00C82EFD"/>
    <w:rsid w:val="00CA13D1"/>
    <w:rsid w:val="00CF6052"/>
    <w:rsid w:val="00D06340"/>
    <w:rsid w:val="00E2180F"/>
    <w:rsid w:val="00EC6330"/>
    <w:rsid w:val="00EF02FF"/>
    <w:rsid w:val="00F07009"/>
    <w:rsid w:val="00F60CF7"/>
    <w:rsid w:val="00F84C6E"/>
    <w:rsid w:val="00FA5570"/>
    <w:rsid w:val="00FA7FD4"/>
    <w:rsid w:val="00FE3B51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4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1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1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6847"/>
    <w:rPr>
      <w:color w:val="0000FF" w:themeColor="hyperlink"/>
      <w:u w:val="single"/>
    </w:rPr>
  </w:style>
  <w:style w:type="paragraph" w:customStyle="1" w:styleId="Standard">
    <w:name w:val="Standard"/>
    <w:rsid w:val="00AD76C0"/>
    <w:pPr>
      <w:suppressAutoHyphens/>
      <w:autoSpaceDN w:val="0"/>
      <w:spacing w:after="160" w:line="25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AD76C0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Tekstpodstawowy">
    <w:name w:val="Body Text"/>
    <w:basedOn w:val="Normalny"/>
    <w:link w:val="TekstpodstawowyZnak"/>
    <w:semiHidden/>
    <w:rsid w:val="002930A7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30A7"/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5C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laskowski@efficen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Brodzińska Małgorzata</cp:lastModifiedBy>
  <cp:revision>14</cp:revision>
  <dcterms:created xsi:type="dcterms:W3CDTF">2018-07-30T05:00:00Z</dcterms:created>
  <dcterms:modified xsi:type="dcterms:W3CDTF">2021-05-31T11:10:00Z</dcterms:modified>
</cp:coreProperties>
</file>